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E65" w14:textId="77777777" w:rsidR="000768C2" w:rsidRDefault="00A00A3C">
      <w:pPr>
        <w:spacing w:after="567"/>
      </w:pPr>
      <w:r>
        <w:rPr>
          <w:noProof/>
          <w:lang w:val="pl"/>
        </w:rPr>
        <w:drawing>
          <wp:inline distT="0" distB="0" distL="0" distR="0" wp14:anchorId="30CA321D" wp14:editId="57F14B4A">
            <wp:extent cx="1701800" cy="1016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7AA" w14:textId="77777777" w:rsidR="000768C2" w:rsidRDefault="00A00A3C">
      <w:pPr>
        <w:spacing w:after="425" w:line="267" w:lineRule="auto"/>
      </w:pPr>
      <w:r>
        <w:rPr>
          <w:b/>
          <w:bCs/>
          <w:sz w:val="40"/>
          <w:lang w:val="pl"/>
        </w:rPr>
        <w:t>Komisja ds. Integracji w Falkirk – Etap 2 konsultacji na temat Wyników w zakresie równości</w:t>
      </w:r>
    </w:p>
    <w:p w14:paraId="237D842F" w14:textId="77777777" w:rsidR="000768C2" w:rsidRDefault="00A00A3C">
      <w:pPr>
        <w:pStyle w:val="Heading1"/>
        <w:ind w:left="-5"/>
      </w:pPr>
      <w:r>
        <w:rPr>
          <w:bCs/>
          <w:lang w:val="pl"/>
        </w:rPr>
        <w:t>Instrukcje</w:t>
      </w:r>
    </w:p>
    <w:p w14:paraId="2144C73B" w14:textId="77777777" w:rsidR="000768C2" w:rsidRDefault="00A00A3C">
      <w:pPr>
        <w:numPr>
          <w:ilvl w:val="0"/>
          <w:numId w:val="1"/>
        </w:numPr>
        <w:spacing w:after="4" w:line="265" w:lineRule="auto"/>
        <w:ind w:left="368" w:hanging="283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E23E08" wp14:editId="2872A52E">
                <wp:simplePos x="0" y="0"/>
                <wp:positionH relativeFrom="column">
                  <wp:posOffset>12700</wp:posOffset>
                </wp:positionH>
                <wp:positionV relativeFrom="paragraph">
                  <wp:posOffset>-10670</wp:posOffset>
                </wp:positionV>
                <wp:extent cx="38100" cy="457200"/>
                <wp:effectExtent l="0" t="0" r="0" b="0"/>
                <wp:wrapSquare wrapText="bothSides"/>
                <wp:docPr id="2626" name="Group 2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57200"/>
                          <a:chOff x="0" y="0"/>
                          <a:chExt cx="38100" cy="457200"/>
                        </a:xfrm>
                      </wpg:grpSpPr>
                      <wps:wsp>
                        <wps:cNvPr id="3731" name="Shape 3731"/>
                        <wps:cNvSpPr/>
                        <wps:spPr>
                          <a:xfrm>
                            <a:off x="0" y="0"/>
                            <a:ext cx="38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572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6" style="width:3pt;height:36pt;position:absolute;mso-position-horizontal-relative:text;mso-position-horizontal:absolute;margin-left:1pt;mso-position-vertical-relative:text;margin-top:-0.840271pt;" coordsize="381,4572">
                <v:shape id="Shape 3732" style="position:absolute;width:381;height:4572;left:0;top:0;" coordsize="38100,457200" path="m0,0l38100,0l38100,457200l0,4572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 xml:space="preserve">Pisz jak </w:t>
      </w:r>
      <w:r>
        <w:rPr>
          <w:b/>
          <w:bCs/>
          <w:sz w:val="24"/>
          <w:lang w:val="pl"/>
        </w:rPr>
        <w:t>najwyraźniej</w:t>
      </w:r>
      <w:r>
        <w:rPr>
          <w:sz w:val="24"/>
          <w:lang w:val="pl"/>
        </w:rPr>
        <w:t xml:space="preserve"> - te formularze mogą być skanowane</w:t>
      </w:r>
    </w:p>
    <w:p w14:paraId="669BF933" w14:textId="77777777" w:rsidR="000768C2" w:rsidRDefault="00A00A3C">
      <w:pPr>
        <w:numPr>
          <w:ilvl w:val="0"/>
          <w:numId w:val="1"/>
        </w:numPr>
        <w:spacing w:after="543" w:line="265" w:lineRule="auto"/>
        <w:ind w:left="368" w:hanging="283"/>
      </w:pPr>
      <w:r>
        <w:rPr>
          <w:sz w:val="24"/>
          <w:lang w:val="pl"/>
        </w:rPr>
        <w:t>Odpowiedzi napisz w tym samym języku, w jakim napisany jest ten formularz</w:t>
      </w:r>
    </w:p>
    <w:p w14:paraId="08B40068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pl"/>
        </w:rPr>
        <w:t>Czy zgadzasz się z następującymi proponowanymi działaniami mającymi na celu osiągnięcie Wyniku w zakresie równości:</w:t>
      </w:r>
    </w:p>
    <w:p w14:paraId="7C805850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pl"/>
        </w:rPr>
        <w:t>Komunikacja i promowanie tradycyjnych metod dostępu do usług wśród osób starszych.</w:t>
      </w:r>
    </w:p>
    <w:p w14:paraId="62C900A7" w14:textId="77777777" w:rsidR="000768C2" w:rsidRDefault="00A00A3C">
      <w:pPr>
        <w:spacing w:after="229" w:line="265" w:lineRule="auto"/>
        <w:ind w:left="10" w:right="198" w:hanging="10"/>
      </w:pPr>
      <w:r>
        <w:rPr>
          <w:sz w:val="24"/>
          <w:lang w:val="pl"/>
        </w:rPr>
        <w:t>Angażowanie osób starszych w projektowanie przyszłych usług, aby zapewnić ich pełną dostępność. Współpraca z naszymi pracownikami, aby technologia była odpowiednio wykorzystywana przez użytkowników usług.</w:t>
      </w:r>
    </w:p>
    <w:p w14:paraId="542AEFCB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379B3E" wp14:editId="5D4B88F1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7" style="width:10pt;height:53.9786pt;position:absolute;mso-position-horizontal-relative:text;mso-position-horizontal:absolute;margin-left:3.50394pt;mso-position-vertical-relative:text;margin-top:3.5141pt;" coordsize="1270,6855">
                <v:shape id="Shape 2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0E3E1285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7E592EA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 wiem</w:t>
      </w:r>
    </w:p>
    <w:p w14:paraId="3E5F1781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 xml:space="preserve">Jeśli Twoja odpowiedź brzmi „Nie” lub „Nie wiem”, napisz dlaczego? </w:t>
      </w:r>
      <w:r>
        <w:rPr>
          <w:b w:val="0"/>
          <w:lang w:val="pl"/>
        </w:rPr>
        <w:t>(opcjonalnie)</w:t>
      </w:r>
    </w:p>
    <w:p w14:paraId="61158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11C6964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A7FB47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603A826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lastRenderedPageBreak/>
        <w:t>___________________________________________________________</w:t>
      </w:r>
    </w:p>
    <w:p w14:paraId="3FA8C4F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4898152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D6FB36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114298DE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t>Czy uważasz, że te działania umożliwią nam osiągnięcie Wyniku w zakresie równości?</w:t>
      </w:r>
    </w:p>
    <w:p w14:paraId="42EF2855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D16336" wp14:editId="3CD7EA6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3" style="width:10pt;height:53.9786pt;position:absolute;mso-position-horizontal-relative:text;mso-position-horizontal:absolute;margin-left:3.50394pt;mso-position-vertical-relative:text;margin-top:3.5141pt;" coordsize="1270,6855">
                <v:shape id="Shape 46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49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52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6BEB1AB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356DF15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 wiem</w:t>
      </w:r>
    </w:p>
    <w:p w14:paraId="55D19736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 xml:space="preserve">Jeśli Twoja odpowiedź brzmi „Nie” lub „Nie wiem”, napisz dlaczego? </w:t>
      </w:r>
      <w:r>
        <w:rPr>
          <w:b w:val="0"/>
          <w:lang w:val="pl"/>
        </w:rPr>
        <w:t>(opcjonalnie)</w:t>
      </w:r>
    </w:p>
    <w:p w14:paraId="64A2DA5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69E3E4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FC6FB8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FAB97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4DBF07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lastRenderedPageBreak/>
        <w:t>___________________________________________________________</w:t>
      </w:r>
    </w:p>
    <w:p w14:paraId="14A58304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2C9FEC3F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E3704C8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>Czy są jakieś inne działania, które Twoim zdaniem powinny zostać uwzględnione w celu osiągnięcia Wyniku w zakresie równości?</w:t>
      </w:r>
      <w:r>
        <w:rPr>
          <w:b w:val="0"/>
          <w:lang w:val="pl"/>
        </w:rPr>
        <w:t xml:space="preserve"> (opcjonalnie)</w:t>
      </w:r>
    </w:p>
    <w:p w14:paraId="6FBF229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129F65C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80F880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6E2A2D3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4F8D658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7E7C9C9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D90680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lastRenderedPageBreak/>
        <w:t>___________________________________________________________</w:t>
      </w:r>
    </w:p>
    <w:p w14:paraId="77F3DBA3" w14:textId="77777777" w:rsidR="000768C2" w:rsidRDefault="00A00A3C">
      <w:pPr>
        <w:spacing w:after="416" w:line="263" w:lineRule="auto"/>
        <w:ind w:left="-5" w:hanging="10"/>
      </w:pPr>
      <w:r>
        <w:rPr>
          <w:b/>
          <w:bCs/>
          <w:sz w:val="32"/>
          <w:lang w:val="pl"/>
        </w:rPr>
        <w:t>Czy zgadzasz się z następującymi proponowanymi działaniami mającymi na celu osiągnięcie Wyniku w zakresie równości:</w:t>
      </w:r>
    </w:p>
    <w:p w14:paraId="613DE929" w14:textId="77777777" w:rsidR="000768C2" w:rsidRDefault="00A00A3C">
      <w:pPr>
        <w:spacing w:after="2" w:line="265" w:lineRule="auto"/>
        <w:ind w:left="10" w:hanging="10"/>
      </w:pPr>
      <w:r>
        <w:rPr>
          <w:sz w:val="24"/>
          <w:lang w:val="pl"/>
        </w:rPr>
        <w:t>Dbanie, aby formalna komunikacja dotycząca zdrowia i opieki miała preferowany format.</w:t>
      </w:r>
    </w:p>
    <w:p w14:paraId="1F26A7EF" w14:textId="77777777" w:rsidR="000768C2" w:rsidRDefault="00A00A3C">
      <w:pPr>
        <w:spacing w:after="4" w:line="265" w:lineRule="auto"/>
        <w:ind w:left="10" w:hanging="10"/>
      </w:pPr>
      <w:r>
        <w:rPr>
          <w:sz w:val="24"/>
          <w:lang w:val="pl"/>
        </w:rPr>
        <w:t>Współpraca z personelem, aby poprawić dostęp do tłumaczeń ustnych.</w:t>
      </w:r>
    </w:p>
    <w:p w14:paraId="29052DBA" w14:textId="77777777" w:rsidR="000768C2" w:rsidRDefault="00A00A3C">
      <w:pPr>
        <w:spacing w:after="229" w:line="265" w:lineRule="auto"/>
        <w:ind w:left="10" w:hanging="10"/>
      </w:pPr>
      <w:r>
        <w:rPr>
          <w:sz w:val="24"/>
          <w:lang w:val="pl"/>
        </w:rPr>
        <w:t>Ścisła współpraca ze społecznościami czarnoskórymi i mniejszościami etnicznymi, aby nasze służby rozumiały różne kultury i odpowiednio na nie reagowały.</w:t>
      </w:r>
    </w:p>
    <w:p w14:paraId="46B8115C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85ED0" wp14:editId="6D6A32E4">
                <wp:simplePos x="0" y="0"/>
                <wp:positionH relativeFrom="column">
                  <wp:posOffset>44500</wp:posOffset>
                </wp:positionH>
                <wp:positionV relativeFrom="paragraph">
                  <wp:posOffset>44630</wp:posOffset>
                </wp:positionV>
                <wp:extent cx="127000" cy="685528"/>
                <wp:effectExtent l="0" t="0" r="0" b="0"/>
                <wp:wrapSquare wrapText="bothSides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6" style="width:10pt;height:53.9786pt;position:absolute;mso-position-horizontal-relative:text;mso-position-horizontal:absolute;margin-left:3.50394pt;mso-position-vertical-relative:text;margin-top:3.51416pt;" coordsize="1270,6855">
                <v:shape id="Shape 93" style="position:absolute;width:1270;height:1270;left:0;top:0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6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9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1E7ED9A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036FBBDA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pl"/>
        </w:rPr>
        <w:t>Nie wiem</w:t>
      </w:r>
    </w:p>
    <w:p w14:paraId="70863CCF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 xml:space="preserve">Jeśli Twoja odpowiedź brzmi „Nie” lub „Nie wiem”, napisz dlaczego? </w:t>
      </w:r>
      <w:r>
        <w:rPr>
          <w:b w:val="0"/>
          <w:lang w:val="pl"/>
        </w:rPr>
        <w:t>(opcjonalnie)</w:t>
      </w:r>
    </w:p>
    <w:p w14:paraId="68D7CE4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A10739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242F8236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4DA30BF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30FAF7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BCC52A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lastRenderedPageBreak/>
        <w:t>___________________________________________________________</w:t>
      </w:r>
    </w:p>
    <w:p w14:paraId="388BE7BA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6A459C3B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t>Czy uważasz, że te działania umożliwią nam osiągnięcie Wyniku w zakresie równości?</w:t>
      </w:r>
    </w:p>
    <w:p w14:paraId="0B8773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2F5329" wp14:editId="189608F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727" name="Group 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27" style="width:10pt;height:53.9786pt;position:absolute;mso-position-horizontal-relative:text;mso-position-horizontal:absolute;margin-left:3.50394pt;mso-position-vertical-relative:text;margin-top:3.5141pt;" coordsize="1270,6855">
                <v:shape id="Shape 113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16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19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6676310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5F4461D0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 wiem</w:t>
      </w:r>
    </w:p>
    <w:p w14:paraId="5D695B34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 xml:space="preserve">Jeśli Twoja odpowiedź brzmi „Nie” lub „Nie wiem”, napisz dlaczego? </w:t>
      </w:r>
      <w:r>
        <w:rPr>
          <w:b w:val="0"/>
          <w:lang w:val="pl"/>
        </w:rPr>
        <w:t>(opcjonalnie)</w:t>
      </w:r>
    </w:p>
    <w:p w14:paraId="2DDCB049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663A48F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7ACB2BA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77516CE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9CC946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865A78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ED7DE46" w14:textId="77777777" w:rsidR="000768C2" w:rsidRDefault="00A00A3C">
      <w:pPr>
        <w:spacing w:after="571"/>
        <w:ind w:left="-5" w:hanging="10"/>
      </w:pPr>
      <w:r>
        <w:rPr>
          <w:color w:val="666666"/>
          <w:sz w:val="40"/>
          <w:lang w:val="pl"/>
        </w:rPr>
        <w:lastRenderedPageBreak/>
        <w:t>___________________________________________________________</w:t>
      </w:r>
    </w:p>
    <w:p w14:paraId="7A76F82C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t>Czy są jakieś inne działania, które Twoim zdaniem powinny zostać uwzględnione w celu osiągnięcia Wyniku w zakresie równości?</w:t>
      </w:r>
      <w:r>
        <w:rPr>
          <w:b w:val="0"/>
          <w:lang w:val="pl"/>
        </w:rPr>
        <w:t xml:space="preserve"> (opcjonalnie)</w:t>
      </w:r>
    </w:p>
    <w:p w14:paraId="411B9A8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B0438A2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4BFD87E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85375B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14D7F4A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BD17838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6DFDD61B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E0BBAE0" w14:textId="77777777" w:rsidR="000768C2" w:rsidRDefault="00A00A3C">
      <w:pPr>
        <w:pStyle w:val="Heading1"/>
        <w:spacing w:after="488"/>
        <w:ind w:left="-5"/>
      </w:pPr>
      <w:r>
        <w:rPr>
          <w:bCs/>
          <w:lang w:val="pl"/>
        </w:rPr>
        <w:lastRenderedPageBreak/>
        <w:t>Czy masz inne uwagi lub sugestie, które według Ciebie powinniśmy uwzględnić?</w:t>
      </w:r>
      <w:r>
        <w:rPr>
          <w:b w:val="0"/>
          <w:lang w:val="pl"/>
        </w:rPr>
        <w:t xml:space="preserve"> (opcjonalnie)</w:t>
      </w:r>
    </w:p>
    <w:p w14:paraId="630D00F5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04EAB231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3AC2A69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87DCFD0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6D9A3A0C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0B1D63E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</w:p>
    <w:p w14:paraId="5174FA57" w14:textId="77777777" w:rsidR="000768C2" w:rsidRDefault="00A00A3C">
      <w:pPr>
        <w:spacing w:after="317"/>
        <w:ind w:left="-5" w:hanging="10"/>
      </w:pPr>
      <w:r>
        <w:rPr>
          <w:color w:val="666666"/>
          <w:sz w:val="40"/>
          <w:lang w:val="pl"/>
        </w:rPr>
        <w:t>___________________________________________________________</w:t>
      </w:r>
      <w:r>
        <w:rPr>
          <w:lang w:val="pl"/>
        </w:rPr>
        <w:br w:type="page"/>
      </w:r>
    </w:p>
    <w:p w14:paraId="0FB4B213" w14:textId="77777777" w:rsidR="000768C2" w:rsidRDefault="00A00A3C">
      <w:pPr>
        <w:pStyle w:val="Heading1"/>
        <w:ind w:left="-5"/>
      </w:pPr>
      <w:r>
        <w:rPr>
          <w:bCs/>
          <w:lang w:val="pl"/>
        </w:rPr>
        <w:lastRenderedPageBreak/>
        <w:t>Płeć</w:t>
      </w:r>
    </w:p>
    <w:p w14:paraId="22204DE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E2A0A1" wp14:editId="67392377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1" name="Group 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1" style="width:10pt;height:141.936pt;position:absolute;mso-position-horizontal-relative:text;mso-position-horizontal:absolute;margin-left:3.50394pt;mso-position-vertical-relative:text;margin-top:3.5141pt;" coordsize="1270,18025">
                <v:shape id="Shape 167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0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73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6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79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2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85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Męska</w:t>
      </w:r>
    </w:p>
    <w:p w14:paraId="4C5990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Żeńska</w:t>
      </w:r>
    </w:p>
    <w:p w14:paraId="2301BD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Trans-męska</w:t>
      </w:r>
    </w:p>
    <w:p w14:paraId="14D7732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Trans-żeńska</w:t>
      </w:r>
    </w:p>
    <w:p w14:paraId="2869E4C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Niebinarna</w:t>
      </w:r>
    </w:p>
    <w:p w14:paraId="0179996F" w14:textId="77777777" w:rsidR="000768C2" w:rsidRDefault="00A00A3C" w:rsidP="00F104BA">
      <w:pPr>
        <w:spacing w:after="596" w:line="360" w:lineRule="auto"/>
        <w:ind w:left="95" w:right="9020" w:hanging="10"/>
      </w:pPr>
      <w:r>
        <w:rPr>
          <w:sz w:val="24"/>
          <w:lang w:val="pl"/>
        </w:rPr>
        <w:t>Inna Wolę nie odpowiadać</w:t>
      </w:r>
    </w:p>
    <w:p w14:paraId="30FFD838" w14:textId="77777777" w:rsidR="000768C2" w:rsidRDefault="00A00A3C">
      <w:pPr>
        <w:pStyle w:val="Heading1"/>
        <w:ind w:left="-5"/>
      </w:pPr>
      <w:r>
        <w:rPr>
          <w:bCs/>
          <w:lang w:val="pl"/>
        </w:rPr>
        <w:t>Wiek</w:t>
      </w:r>
    </w:p>
    <w:p w14:paraId="6216AC3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128A6A" wp14:editId="6054B37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802584"/>
                <wp:effectExtent l="0" t="0" r="0" b="0"/>
                <wp:wrapSquare wrapText="bothSides"/>
                <wp:docPr id="3332" name="Group 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802584"/>
                          <a:chOff x="0" y="0"/>
                          <a:chExt cx="127000" cy="1802584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558529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2" style="width:10pt;height:141.936pt;position:absolute;mso-position-horizontal-relative:text;mso-position-horizontal:absolute;margin-left:3.50394pt;mso-position-vertical-relative:text;margin-top:3.5141pt;" coordsize="1270,18025">
                <v:shape id="Shape 189" style="position:absolute;width:1270;height:1270;left:0;top:0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19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198" style="position:absolute;width:1270;height:1270;left:0;top:8377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4" style="position:absolute;width:1270;height:1270;left:0;top:13963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16-24</w:t>
      </w:r>
    </w:p>
    <w:p w14:paraId="1AD9B773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25-34</w:t>
      </w:r>
    </w:p>
    <w:p w14:paraId="2D5F838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35-44</w:t>
      </w:r>
    </w:p>
    <w:p w14:paraId="4444C5B4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45-54</w:t>
      </w:r>
    </w:p>
    <w:p w14:paraId="1D615C1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55-64</w:t>
      </w:r>
    </w:p>
    <w:p w14:paraId="3B15AB34" w14:textId="7C911233" w:rsidR="000768C2" w:rsidRDefault="00A00A3C" w:rsidP="00F104BA">
      <w:pPr>
        <w:spacing w:after="596" w:line="360" w:lineRule="auto"/>
        <w:ind w:left="95" w:right="8878" w:hanging="10"/>
      </w:pPr>
      <w:r>
        <w:rPr>
          <w:sz w:val="24"/>
          <w:lang w:val="pl"/>
        </w:rPr>
        <w:t xml:space="preserve">65+ </w:t>
      </w:r>
      <w:r w:rsidR="00F104BA">
        <w:rPr>
          <w:sz w:val="24"/>
          <w:lang w:val="uk-UA"/>
        </w:rPr>
        <w:t xml:space="preserve">      </w:t>
      </w:r>
      <w:r>
        <w:rPr>
          <w:sz w:val="24"/>
          <w:lang w:val="pl"/>
        </w:rPr>
        <w:t>Wolę nie odpowiadać</w:t>
      </w:r>
    </w:p>
    <w:p w14:paraId="4955B81E" w14:textId="77777777" w:rsidR="000768C2" w:rsidRDefault="00A00A3C">
      <w:pPr>
        <w:pStyle w:val="Heading1"/>
        <w:ind w:left="-5"/>
      </w:pPr>
      <w:r>
        <w:rPr>
          <w:bCs/>
          <w:lang w:val="pl"/>
        </w:rPr>
        <w:t>Orientacja seksualna</w:t>
      </w:r>
      <w:r>
        <w:rPr>
          <w:b w:val="0"/>
          <w:lang w:val="pl"/>
        </w:rPr>
        <w:t>:</w:t>
      </w:r>
    </w:p>
    <w:p w14:paraId="788522A6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7697FB" wp14:editId="5CB13C4B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1244056"/>
                <wp:effectExtent l="0" t="0" r="0" b="0"/>
                <wp:wrapSquare wrapText="bothSides"/>
                <wp:docPr id="3333" name="Group 3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44056"/>
                          <a:chOff x="0" y="0"/>
                          <a:chExt cx="127000" cy="1244056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3" style="width:10pt;height:97.9572pt;position:absolute;mso-position-horizontal-relative:text;mso-position-horizontal:absolute;margin-left:3.50394pt;mso-position-vertical-relative:text;margin-top:3.5141pt;" coordsize="1270,12440">
                <v:shape id="Shape 21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14" style="position:absolute;width:1270;height:1270;left:0;top:2792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v:shape id="Shape 217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20" style="position:absolute;width:1270;height:1270;left:0;top:8377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23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Heteroseksualna</w:t>
      </w:r>
    </w:p>
    <w:p w14:paraId="268F2CA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Gej/Lesbijka</w:t>
      </w:r>
    </w:p>
    <w:p w14:paraId="5DB096F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Biseksualna</w:t>
      </w:r>
    </w:p>
    <w:p w14:paraId="5A9CB0E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Inna</w:t>
      </w:r>
    </w:p>
    <w:p w14:paraId="483BC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Wolę nie odpowiadać</w:t>
      </w:r>
    </w:p>
    <w:p w14:paraId="396A5DF9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t>Jaka jest Twoja religia lub wyznanie?</w:t>
      </w:r>
    </w:p>
    <w:p w14:paraId="40A3EC67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62E75C" wp14:editId="6B526D4A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361112"/>
                <wp:effectExtent l="0" t="0" r="0" b="0"/>
                <wp:wrapSquare wrapText="bothSides"/>
                <wp:docPr id="2908" name="Group 2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361112"/>
                          <a:chOff x="0" y="0"/>
                          <a:chExt cx="127000" cy="2361112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223411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8" style="width:10pt;height:185.914pt;position:absolute;mso-position-horizontal-relative:text;mso-position-horizontal:absolute;margin-left:3.50394pt;mso-position-vertical-relative:text;margin-top:3.5141pt;" coordsize="1270,23611">
                <v:shape id="Shape 230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3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36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39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2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5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48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1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54" style="position:absolute;width:1270;height:1270;left:0;top:22341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Nie mam religii ani wyznania</w:t>
      </w:r>
    </w:p>
    <w:p w14:paraId="6BB1082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buddyzm</w:t>
      </w:r>
    </w:p>
    <w:p w14:paraId="0193A19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chrześcijaństwo</w:t>
      </w:r>
    </w:p>
    <w:p w14:paraId="17AB8982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hinduizm</w:t>
      </w:r>
    </w:p>
    <w:p w14:paraId="2AC6FDAC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judaizm</w:t>
      </w:r>
    </w:p>
    <w:p w14:paraId="2EFE6C5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islam</w:t>
      </w:r>
    </w:p>
    <w:p w14:paraId="719008C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sikhizm</w:t>
      </w:r>
    </w:p>
    <w:p w14:paraId="3DAEC74D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Inne</w:t>
      </w:r>
    </w:p>
    <w:p w14:paraId="7520ABF6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pl"/>
        </w:rPr>
        <w:t>Wolę nie odpowiadać</w:t>
      </w:r>
    </w:p>
    <w:p w14:paraId="0171F8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t>10)</w:t>
      </w:r>
      <w:r>
        <w:rPr>
          <w:b/>
          <w:bCs/>
          <w:sz w:val="32"/>
          <w:lang w:val="pl"/>
        </w:rPr>
        <w:tab/>
        <w:t>Czy uważasz się za osobę niepełnosprawną lub chorą?</w:t>
      </w:r>
    </w:p>
    <w:p w14:paraId="0C49A65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37AAEA" wp14:editId="76A4B6BC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2909" name="Group 2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9" style="width:10pt;height:53.9786pt;position:absolute;mso-position-horizontal-relative:text;mso-position-horizontal:absolute;margin-left:3.50394pt;mso-position-vertical-relative:text;margin-top:3.5141pt;" coordsize="1270,6855">
                <v:shape id="Shape 25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2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6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007F3DF6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2C78C9FE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pl"/>
        </w:rPr>
        <w:t>Wolę nie odpowiadać</w:t>
      </w:r>
    </w:p>
    <w:p w14:paraId="30E9D946" w14:textId="77777777" w:rsidR="000768C2" w:rsidRDefault="00A00A3C">
      <w:pPr>
        <w:pStyle w:val="Heading1"/>
        <w:ind w:left="-5"/>
      </w:pPr>
      <w:r>
        <w:rPr>
          <w:bCs/>
          <w:lang w:val="pl"/>
        </w:rPr>
        <w:t>Jeśli Twoja odpowiedź brzmi „Tak”, czy Twoja niepełnosprawność lub choroba ma wpływ na Twoje codzienne funkcjonowanie?</w:t>
      </w:r>
      <w:r>
        <w:rPr>
          <w:b w:val="0"/>
          <w:lang w:val="pl"/>
        </w:rPr>
        <w:t xml:space="preserve"> (opcjonalnie)</w:t>
      </w:r>
    </w:p>
    <w:p w14:paraId="16411E69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803416F" wp14:editId="1FF211F9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964793"/>
                <wp:effectExtent l="0" t="0" r="0" b="0"/>
                <wp:wrapSquare wrapText="bothSides"/>
                <wp:docPr id="2910" name="Group 2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964793"/>
                          <a:chOff x="0" y="0"/>
                          <a:chExt cx="127000" cy="964793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1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1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837793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69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69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0" style="width:10pt;height:75.9679pt;position:absolute;mso-position-horizontal-relative:text;mso-position-horizontal:absolute;margin-left:3.50394pt;mso-position-vertical-relative:text;margin-top:3.5141pt;" coordsize="1270,9647">
                <v:shape id="Shape 271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74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77" style="position:absolute;width:1270;height:1270;left:0;top:5585;" coordsize="127000,127000" path="m127000,63500c127000,28431,98570,0,63500,0c28430,0,0,28431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80" style="position:absolute;width:1270;height:1270;left:0;top:8377;" coordsize="127000,127000" path="m127000,63500c127000,28429,98570,0,63500,0c28430,0,0,28429,0,63500c0,98569,28430,127000,63500,127000c98570,127000,127000,98569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5B385CA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1C47BA4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Wcale</w:t>
      </w:r>
    </w:p>
    <w:p w14:paraId="06C20B7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Wolę nie odpowiadać</w:t>
      </w:r>
    </w:p>
    <w:p w14:paraId="5D3D92C4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t>Jakie jest Twoje pochodzenie etniczne?</w:t>
      </w:r>
    </w:p>
    <w:p w14:paraId="1E344332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4A83E59" wp14:editId="656C9B58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2081848"/>
                <wp:effectExtent l="0" t="0" r="0" b="0"/>
                <wp:wrapSquare wrapText="bothSides"/>
                <wp:docPr id="3031" name="Group 3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2081848"/>
                          <a:chOff x="0" y="0"/>
                          <a:chExt cx="127000" cy="2081848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1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1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8377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1170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139632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29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29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167558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195484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1" style="width:10pt;height:163.925pt;position:absolute;mso-position-horizontal-relative:text;mso-position-horizontal:absolute;margin-left:3.50394pt;mso-position-vertical-relative:text;margin-top:3.5141pt;" coordsize="1270,20818">
                <v:shape id="Shape 289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2" style="position:absolute;width:1270;height:1270;left:0;top:2792;" coordsize="127000,127000" path="m127000,63500c127000,28430,98570,0,63500,0c28430,0,0,28430,0,63500c0,98571,28430,127000,63500,127000c98570,127000,127000,98571,127000,63500">
                  <v:stroke weight="1pt" endcap="flat" joinstyle="miter" miterlimit="10" on="true" color="#000000"/>
                  <v:fill on="false" color="#000000" opacity="0"/>
                </v:shape>
                <v:shape id="Shape 295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298" style="position:absolute;width:1270;height:1270;left:0;top:8377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1" style="position:absolute;width:1270;height:1270;left:0;top:1117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4" style="position:absolute;width:1270;height:1270;left:0;top:13963;" coordsize="127000,127000" path="m127000,63500c127000,28429,98570,0,63500,0c28430,0,0,28429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07" style="position:absolute;width:1270;height:1270;left:0;top:1675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0" style="position:absolute;width:1270;height:1270;left:0;top:19548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Azjatyckie lub azjatyckie brytyjskie</w:t>
      </w:r>
    </w:p>
    <w:p w14:paraId="56028E6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Czarne, afrykańskie, karaibskie albo czarne brytyjskie</w:t>
      </w:r>
    </w:p>
    <w:p w14:paraId="3B1E234B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Mieszane lub wielorakie pochodzenie etniczne</w:t>
      </w:r>
    </w:p>
    <w:p w14:paraId="0E3CC339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Inna grupa etniczna</w:t>
      </w:r>
    </w:p>
    <w:p w14:paraId="4C1A266A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Białe brytyjskie</w:t>
      </w:r>
    </w:p>
    <w:p w14:paraId="2240A001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Cygańskie/Wędrowne</w:t>
      </w:r>
    </w:p>
    <w:p w14:paraId="244704A1" w14:textId="77777777" w:rsidR="000768C2" w:rsidRDefault="00A00A3C" w:rsidP="00F104BA">
      <w:pPr>
        <w:spacing w:after="596" w:line="360" w:lineRule="auto"/>
        <w:ind w:left="95" w:right="7744" w:hanging="10"/>
      </w:pPr>
      <w:r>
        <w:rPr>
          <w:sz w:val="24"/>
          <w:lang w:val="pl"/>
        </w:rPr>
        <w:t>Inna grupa etniczna Wolę nie odpowiadać</w:t>
      </w:r>
    </w:p>
    <w:p w14:paraId="53896C27" w14:textId="77777777" w:rsidR="000768C2" w:rsidRDefault="00A00A3C">
      <w:pPr>
        <w:spacing w:after="148" w:line="263" w:lineRule="auto"/>
        <w:ind w:left="-5" w:hanging="10"/>
      </w:pPr>
      <w:r>
        <w:rPr>
          <w:b/>
          <w:bCs/>
          <w:sz w:val="32"/>
          <w:lang w:val="pl"/>
        </w:rPr>
        <w:lastRenderedPageBreak/>
        <w:t>Czy pełnisz obowiązki opiekuna?</w:t>
      </w:r>
    </w:p>
    <w:p w14:paraId="5A0701F0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075F5" wp14:editId="4B09FC90">
                <wp:simplePos x="0" y="0"/>
                <wp:positionH relativeFrom="column">
                  <wp:posOffset>44500</wp:posOffset>
                </wp:positionH>
                <wp:positionV relativeFrom="paragraph">
                  <wp:posOffset>44629</wp:posOffset>
                </wp:positionV>
                <wp:extent cx="127000" cy="685528"/>
                <wp:effectExtent l="0" t="0" r="0" b="0"/>
                <wp:wrapSquare wrapText="bothSides"/>
                <wp:docPr id="3039" name="Group 3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685528"/>
                          <a:chOff x="0" y="0"/>
                          <a:chExt cx="127000" cy="68552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2792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5585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127000" y="63500"/>
                                </a:moveTo>
                                <a:cubicBezTo>
                                  <a:pt x="127000" y="28430"/>
                                  <a:pt x="98570" y="0"/>
                                  <a:pt x="63500" y="0"/>
                                </a:cubicBezTo>
                                <a:cubicBezTo>
                                  <a:pt x="28430" y="0"/>
                                  <a:pt x="0" y="28430"/>
                                  <a:pt x="0" y="63500"/>
                                </a:cubicBezTo>
                                <a:cubicBezTo>
                                  <a:pt x="0" y="98570"/>
                                  <a:pt x="28430" y="127000"/>
                                  <a:pt x="63500" y="127000"/>
                                </a:cubicBezTo>
                                <a:cubicBezTo>
                                  <a:pt x="98570" y="127000"/>
                                  <a:pt x="127000" y="98570"/>
                                  <a:pt x="127000" y="63500"/>
                                </a:cubicBez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39" style="width:10pt;height:53.9786pt;position:absolute;mso-position-horizontal-relative:text;mso-position-horizontal:absolute;margin-left:3.50394pt;mso-position-vertical-relative:text;margin-top:3.5141pt;" coordsize="1270,6855">
                <v:shape id="Shape 314" style="position:absolute;width:1270;height:1270;left:0;top:0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17" style="position:absolute;width:1270;height:1270;left:0;top:2792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v:shape id="Shape 320" style="position:absolute;width:1270;height:1270;left:0;top:5585;" coordsize="127000,127000" path="m127000,63500c127000,28430,98570,0,63500,0c28430,0,0,28430,0,63500c0,98570,28430,127000,63500,127000c98570,127000,127000,98570,127000,6350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Tak</w:t>
      </w:r>
    </w:p>
    <w:p w14:paraId="59E231FF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Nie</w:t>
      </w:r>
    </w:p>
    <w:p w14:paraId="55A4ED5C" w14:textId="77777777" w:rsidR="000768C2" w:rsidRDefault="00A00A3C">
      <w:pPr>
        <w:spacing w:after="713" w:line="265" w:lineRule="auto"/>
        <w:ind w:left="95" w:hanging="10"/>
      </w:pPr>
      <w:r>
        <w:rPr>
          <w:sz w:val="24"/>
          <w:lang w:val="pl"/>
        </w:rPr>
        <w:t>Wolę nie odpowiadać</w:t>
      </w:r>
    </w:p>
    <w:p w14:paraId="3332C794" w14:textId="77777777" w:rsidR="000768C2" w:rsidRDefault="00A00A3C">
      <w:pPr>
        <w:pStyle w:val="Heading1"/>
        <w:ind w:left="-5"/>
      </w:pPr>
      <w:r>
        <w:rPr>
          <w:bCs/>
          <w:lang w:val="pl"/>
        </w:rPr>
        <w:t>Jeśli Twoja odpowiedź brzmi „Tak”, zaznacz wszystkie właściwe odpowiedzi.</w:t>
      </w:r>
      <w:r>
        <w:rPr>
          <w:b w:val="0"/>
          <w:lang w:val="pl"/>
        </w:rPr>
        <w:t xml:space="preserve"> (opcjonalnie)</w:t>
      </w:r>
    </w:p>
    <w:p w14:paraId="3E1F347C" w14:textId="77777777" w:rsidR="000768C2" w:rsidRDefault="00A00A3C">
      <w:pPr>
        <w:spacing w:after="289"/>
      </w:pPr>
      <w:r>
        <w:rPr>
          <w:sz w:val="20"/>
          <w:lang w:val="pl"/>
        </w:rPr>
        <w:t>*Wybierz dowolną ilość odpowiedzi</w:t>
      </w:r>
    </w:p>
    <w:p w14:paraId="4E2D49F8" w14:textId="77777777" w:rsidR="000768C2" w:rsidRDefault="00A00A3C">
      <w:pPr>
        <w:spacing w:after="117" w:line="265" w:lineRule="auto"/>
        <w:ind w:left="95" w:hanging="10"/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2B01DE" wp14:editId="61F38E84">
                <wp:simplePos x="0" y="0"/>
                <wp:positionH relativeFrom="column">
                  <wp:posOffset>54000</wp:posOffset>
                </wp:positionH>
                <wp:positionV relativeFrom="paragraph">
                  <wp:posOffset>46929</wp:posOffset>
                </wp:positionV>
                <wp:extent cx="127000" cy="1272856"/>
                <wp:effectExtent l="0" t="0" r="0" b="0"/>
                <wp:wrapSquare wrapText="bothSides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0" cy="1272856"/>
                          <a:chOff x="0" y="0"/>
                          <a:chExt cx="127000" cy="1272856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86464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572928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85939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1145856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42" style="width:10pt;height:100.225pt;position:absolute;mso-position-horizontal-relative:text;mso-position-horizontal:absolute;margin-left:4.25197pt;mso-position-vertical-relative:text;margin-top:3.69519pt;" coordsize="1270,12728">
                <v:shape id="Shape 326" style="position:absolute;width:1270;height:1270;left:0;top:0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28" style="position:absolute;width:1270;height:1270;left:0;top:2864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0" style="position:absolute;width:1270;height:1270;left:0;top:5729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2" style="position:absolute;width:1270;height:1270;left:0;top:8593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v:shape id="Shape 334" style="position:absolute;width:1270;height:1270;left:0;top:11458;" coordsize="127000,127000" path="m0,127000l127000,127000l127000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  <w:lang w:val="pl"/>
        </w:rPr>
        <w:t>Główny opiekun dziecka/dzieci z niepełnosprawnością</w:t>
      </w:r>
    </w:p>
    <w:p w14:paraId="3A7B8F87" w14:textId="77777777" w:rsidR="000768C2" w:rsidRDefault="00A00A3C" w:rsidP="00F104BA">
      <w:pPr>
        <w:spacing w:after="0" w:line="370" w:lineRule="auto"/>
        <w:ind w:left="95" w:right="4909" w:hanging="10"/>
      </w:pPr>
      <w:r>
        <w:rPr>
          <w:sz w:val="24"/>
          <w:lang w:val="pl"/>
        </w:rPr>
        <w:t>Główny opiekun niepełnosprawnej osoby dorosłej Główny opiekun osoby starszej</w:t>
      </w:r>
    </w:p>
    <w:p w14:paraId="313DFF1E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Dodatkowy opiekun (inna osoba pełni obowiązki głównego opiekuna)</w:t>
      </w:r>
    </w:p>
    <w:p w14:paraId="3270E9E8" w14:textId="77777777" w:rsidR="000768C2" w:rsidRDefault="00A00A3C">
      <w:pPr>
        <w:spacing w:after="117" w:line="265" w:lineRule="auto"/>
        <w:ind w:left="95" w:hanging="10"/>
      </w:pPr>
      <w:r>
        <w:rPr>
          <w:sz w:val="24"/>
          <w:lang w:val="pl"/>
        </w:rPr>
        <w:t>Wolę nie odpowiadać</w:t>
      </w:r>
    </w:p>
    <w:sectPr w:rsidR="000768C2">
      <w:footerReference w:type="even" r:id="rId8"/>
      <w:footerReference w:type="default" r:id="rId9"/>
      <w:footerReference w:type="first" r:id="rId10"/>
      <w:pgSz w:w="11906" w:h="16838"/>
      <w:pgMar w:top="720" w:right="748" w:bottom="1244" w:left="72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2277" w14:textId="77777777" w:rsidR="00A00A3C" w:rsidRDefault="00A00A3C">
      <w:pPr>
        <w:spacing w:after="0" w:line="240" w:lineRule="auto"/>
      </w:pPr>
      <w:r>
        <w:separator/>
      </w:r>
    </w:p>
  </w:endnote>
  <w:endnote w:type="continuationSeparator" w:id="0">
    <w:p w14:paraId="433F956D" w14:textId="77777777" w:rsidR="00A00A3C" w:rsidRDefault="00A0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67FA" w14:textId="77777777" w:rsidR="000768C2" w:rsidRDefault="00A00A3C">
    <w:pPr>
      <w:spacing w:after="0"/>
      <w:ind w:right="-28"/>
      <w:jc w:val="right"/>
    </w:pPr>
    <w:r>
      <w:rPr>
        <w:sz w:val="24"/>
        <w:lang w:val="pl"/>
      </w:rPr>
      <w:t xml:space="preserve">Strona </w:t>
    </w:r>
    <w:r>
      <w:rPr>
        <w:sz w:val="24"/>
        <w:lang w:val="pl"/>
      </w:rPr>
      <w:fldChar w:fldCharType="begin"/>
    </w:r>
    <w:r>
      <w:rPr>
        <w:sz w:val="24"/>
        <w:lang w:val="pl"/>
      </w:rPr>
      <w:instrText xml:space="preserve"> PAGE   \* MERGEFORMAT </w:instrText>
    </w:r>
    <w:r>
      <w:rPr>
        <w:sz w:val="24"/>
        <w:lang w:val="pl"/>
      </w:rPr>
      <w:fldChar w:fldCharType="separate"/>
    </w:r>
    <w:r>
      <w:rPr>
        <w:sz w:val="24"/>
        <w:lang w:val="pl"/>
      </w:rPr>
      <w:t>1</w:t>
    </w:r>
    <w:r>
      <w:rPr>
        <w:sz w:val="24"/>
        <w:lang w:val="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6F3A" w14:textId="77777777" w:rsidR="000768C2" w:rsidRDefault="00A00A3C">
    <w:pPr>
      <w:spacing w:after="0"/>
      <w:ind w:right="-28"/>
      <w:jc w:val="right"/>
    </w:pPr>
    <w:r>
      <w:rPr>
        <w:sz w:val="24"/>
        <w:lang w:val="pl"/>
      </w:rPr>
      <w:t xml:space="preserve">Strona </w:t>
    </w:r>
    <w:r>
      <w:rPr>
        <w:sz w:val="24"/>
        <w:lang w:val="pl"/>
      </w:rPr>
      <w:fldChar w:fldCharType="begin"/>
    </w:r>
    <w:r>
      <w:rPr>
        <w:sz w:val="24"/>
        <w:lang w:val="pl"/>
      </w:rPr>
      <w:instrText xml:space="preserve"> PAGE   \* MERGEFORMAT </w:instrText>
    </w:r>
    <w:r>
      <w:rPr>
        <w:sz w:val="24"/>
        <w:lang w:val="pl"/>
      </w:rPr>
      <w:fldChar w:fldCharType="separate"/>
    </w:r>
    <w:r>
      <w:rPr>
        <w:sz w:val="24"/>
        <w:lang w:val="pl"/>
      </w:rPr>
      <w:t>1</w:t>
    </w:r>
    <w:r>
      <w:rPr>
        <w:sz w:val="24"/>
        <w:lang w:val="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2351" w14:textId="77777777" w:rsidR="000768C2" w:rsidRDefault="00A00A3C">
    <w:pPr>
      <w:spacing w:after="0"/>
      <w:ind w:right="-28"/>
      <w:jc w:val="right"/>
    </w:pPr>
    <w:r>
      <w:rPr>
        <w:sz w:val="24"/>
        <w:lang w:val="pl"/>
      </w:rPr>
      <w:t xml:space="preserve">Strona </w:t>
    </w:r>
    <w:r>
      <w:rPr>
        <w:sz w:val="24"/>
        <w:lang w:val="pl"/>
      </w:rPr>
      <w:fldChar w:fldCharType="begin"/>
    </w:r>
    <w:r>
      <w:rPr>
        <w:sz w:val="24"/>
        <w:lang w:val="pl"/>
      </w:rPr>
      <w:instrText xml:space="preserve"> PAGE   \* MERGEFORMAT </w:instrText>
    </w:r>
    <w:r>
      <w:rPr>
        <w:sz w:val="24"/>
        <w:lang w:val="pl"/>
      </w:rPr>
      <w:fldChar w:fldCharType="separate"/>
    </w:r>
    <w:r>
      <w:rPr>
        <w:sz w:val="24"/>
        <w:lang w:val="pl"/>
      </w:rPr>
      <w:t>1</w:t>
    </w:r>
    <w:r>
      <w:rPr>
        <w:sz w:val="24"/>
        <w:lang w:val="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DB3E" w14:textId="77777777" w:rsidR="00A00A3C" w:rsidRDefault="00A00A3C">
      <w:pPr>
        <w:spacing w:after="0" w:line="240" w:lineRule="auto"/>
      </w:pPr>
      <w:r>
        <w:separator/>
      </w:r>
    </w:p>
  </w:footnote>
  <w:footnote w:type="continuationSeparator" w:id="0">
    <w:p w14:paraId="08811AA1" w14:textId="77777777" w:rsidR="00A00A3C" w:rsidRDefault="00A0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169"/>
    <w:multiLevelType w:val="hybridMultilevel"/>
    <w:tmpl w:val="A9606C28"/>
    <w:lvl w:ilvl="0" w:tplc="9814D7E2">
      <w:start w:val="1"/>
      <w:numFmt w:val="bullet"/>
      <w:lvlText w:val="•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D80A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4E1EA2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E4BF2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A8B7A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8B0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20210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8D332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D6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484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C2"/>
    <w:rsid w:val="000768C2"/>
    <w:rsid w:val="00A00A3C"/>
    <w:rsid w:val="00F1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292D"/>
  <w15:docId w15:val="{B1BB60CC-2725-47F2-95D6-538E586F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8" w:line="263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 Paterson</dc:creator>
  <cp:keywords/>
  <cp:lastModifiedBy>Diana Ayobami</cp:lastModifiedBy>
  <cp:revision>3</cp:revision>
  <dcterms:created xsi:type="dcterms:W3CDTF">2024-01-25T12:33:00Z</dcterms:created>
  <dcterms:modified xsi:type="dcterms:W3CDTF">2024-01-30T17:05:00Z</dcterms:modified>
</cp:coreProperties>
</file>